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B1540" w14:textId="52E8C712" w:rsidR="00144C09" w:rsidRPr="00144C09" w:rsidRDefault="00144C09" w:rsidP="000A033C">
      <w:pPr>
        <w:pStyle w:val="a7"/>
        <w:ind w:firstLine="640"/>
        <w:rPr>
          <w:rFonts w:ascii="微软雅黑" w:eastAsia="微软雅黑" w:hAnsi="微软雅黑"/>
          <w:sz w:val="18"/>
          <w:szCs w:val="18"/>
        </w:rPr>
      </w:pPr>
      <w:r w:rsidRPr="00144C09">
        <w:rPr>
          <w:rFonts w:hint="eastAsia"/>
        </w:rPr>
        <w:t>用Python进行机器学习开发</w:t>
      </w:r>
    </w:p>
    <w:p w14:paraId="5F07835D" w14:textId="77777777" w:rsidR="00144C09" w:rsidRPr="00144C09" w:rsidRDefault="00144C09" w:rsidP="00144C09">
      <w:pPr>
        <w:spacing w:before="75" w:line="270" w:lineRule="atLeast"/>
        <w:ind w:firstLineChars="0" w:firstLine="0"/>
        <w:rPr>
          <w:rFonts w:asciiTheme="minorHAnsi" w:eastAsiaTheme="minorEastAsia" w:hAnsiTheme="minorHAnsi" w:cs="宋体" w:hint="eastAsia"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一、主讲老师</w:t>
      </w:r>
    </w:p>
    <w:p w14:paraId="3E477C0C" w14:textId="77777777" w:rsidR="00144C09" w:rsidRPr="00144C09" w:rsidRDefault="00144C09" w:rsidP="00144C09">
      <w:pPr>
        <w:spacing w:before="75" w:line="270" w:lineRule="atLeast"/>
        <w:ind w:firstLineChars="0" w:firstLine="0"/>
        <w:rPr>
          <w:rFonts w:asciiTheme="minorHAnsi" w:eastAsiaTheme="minorEastAsia" w:hAnsiTheme="minorHAnsi" w:cs="宋体" w:hint="eastAsia"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color w:val="555555"/>
          <w:kern w:val="0"/>
          <w:sz w:val="24"/>
        </w:rPr>
        <w:t>顾翔</w:t>
      </w:r>
    </w:p>
    <w:p w14:paraId="576EBC76" w14:textId="77777777" w:rsidR="00144C09" w:rsidRPr="00144C09" w:rsidRDefault="00144C09" w:rsidP="00144C09">
      <w:pPr>
        <w:spacing w:before="75" w:line="270" w:lineRule="atLeast"/>
        <w:ind w:firstLineChars="0" w:firstLine="0"/>
        <w:rPr>
          <w:rFonts w:asciiTheme="minorHAnsi" w:eastAsiaTheme="minorEastAsia" w:hAnsiTheme="minorHAnsi" w:cs="宋体" w:hint="eastAsia"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二、培训内容背景</w:t>
      </w:r>
    </w:p>
    <w:p w14:paraId="4E40EE7B" w14:textId="77777777" w:rsidR="00144C09" w:rsidRPr="00144C09" w:rsidRDefault="00144C09" w:rsidP="00144C09">
      <w:pPr>
        <w:spacing w:before="75" w:line="270" w:lineRule="atLeast"/>
        <w:ind w:firstLineChars="0" w:firstLine="0"/>
        <w:rPr>
          <w:rFonts w:asciiTheme="minorHAnsi" w:eastAsiaTheme="minorEastAsia" w:hAnsiTheme="minorHAnsi" w:cs="宋体" w:hint="eastAsia"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color w:val="555555"/>
          <w:kern w:val="0"/>
          <w:sz w:val="24"/>
        </w:rPr>
        <w:t>机器学习是一门多领域交叉学科，涉及概率论、统计学、逼近论、凸分析、算法复杂</w:t>
      </w:r>
      <w:proofErr w:type="gramStart"/>
      <w:r w:rsidRPr="00144C09">
        <w:rPr>
          <w:rFonts w:asciiTheme="minorHAnsi" w:eastAsiaTheme="minorEastAsia" w:hAnsiTheme="minorHAnsi" w:cs="宋体" w:hint="eastAsia"/>
          <w:color w:val="555555"/>
          <w:kern w:val="0"/>
          <w:sz w:val="24"/>
        </w:rPr>
        <w:t>度理论</w:t>
      </w:r>
      <w:proofErr w:type="gramEnd"/>
      <w:r w:rsidRPr="00144C09">
        <w:rPr>
          <w:rFonts w:asciiTheme="minorHAnsi" w:eastAsiaTheme="minorEastAsia" w:hAnsiTheme="minorHAnsi" w:cs="宋体" w:hint="eastAsia"/>
          <w:color w:val="555555"/>
          <w:kern w:val="0"/>
          <w:sz w:val="24"/>
        </w:rPr>
        <w:t>等多门学科。专门研究计算机怎样模拟或实现人类的学习行为，以获取新的知识或技能，重新组织已有的知识结构使之不断改善自身的性能。它是人工智能核心，是使计算机具有智能的根本途径。</w:t>
      </w:r>
    </w:p>
    <w:p w14:paraId="2C09C8F0" w14:textId="77777777" w:rsidR="00144C09" w:rsidRPr="00144C09" w:rsidRDefault="00144C09" w:rsidP="00144C09">
      <w:pPr>
        <w:spacing w:before="75" w:line="270" w:lineRule="atLeast"/>
        <w:ind w:firstLineChars="0" w:firstLine="0"/>
        <w:rPr>
          <w:rFonts w:asciiTheme="minorHAnsi" w:eastAsiaTheme="minorEastAsia" w:hAnsiTheme="minorHAnsi" w:cs="宋体" w:hint="eastAsia"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三、课程介绍</w:t>
      </w:r>
    </w:p>
    <w:p w14:paraId="0E6E7A61" w14:textId="77777777" w:rsidR="00144C09" w:rsidRPr="00144C09" w:rsidRDefault="00144C09" w:rsidP="00144C09">
      <w:pPr>
        <w:spacing w:before="75" w:line="270" w:lineRule="atLeast"/>
        <w:ind w:firstLineChars="0" w:firstLine="0"/>
        <w:rPr>
          <w:rFonts w:asciiTheme="minorHAnsi" w:eastAsiaTheme="minorEastAsia" w:hAnsiTheme="minorHAnsi" w:cs="宋体" w:hint="eastAsia"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color w:val="555555"/>
          <w:kern w:val="0"/>
          <w:sz w:val="24"/>
        </w:rPr>
        <w:t>本课程介绍机器学习的python实现。包括“数据分析”“机器学习算法”“数据处理和优化”三大部分。数据分析中主要介绍“基本库”和“数据分析”。机器学习算法中主要介绍“原理”“K邻近算法(</w:t>
      </w:r>
      <w:proofErr w:type="spellStart"/>
      <w:r w:rsidRPr="00144C09">
        <w:rPr>
          <w:rFonts w:asciiTheme="minorHAnsi" w:eastAsiaTheme="minorEastAsia" w:hAnsiTheme="minorHAnsi" w:cs="宋体" w:hint="eastAsia"/>
          <w:color w:val="555555"/>
          <w:kern w:val="0"/>
          <w:sz w:val="24"/>
        </w:rPr>
        <w:t>KNeighbors</w:t>
      </w:r>
      <w:proofErr w:type="spellEnd"/>
      <w:r w:rsidRPr="00144C09">
        <w:rPr>
          <w:rFonts w:asciiTheme="minorHAnsi" w:eastAsiaTheme="minorEastAsia" w:hAnsiTheme="minorHAnsi" w:cs="宋体" w:hint="eastAsia"/>
          <w:color w:val="555555"/>
          <w:kern w:val="0"/>
          <w:sz w:val="24"/>
        </w:rPr>
        <w:t>)”“朴素贝叶斯”“支持向量机(SVM)”“决策树(</w:t>
      </w:r>
      <w:proofErr w:type="spellStart"/>
      <w:r w:rsidRPr="00144C09">
        <w:rPr>
          <w:rFonts w:asciiTheme="minorHAnsi" w:eastAsiaTheme="minorEastAsia" w:hAnsiTheme="minorHAnsi" w:cs="宋体" w:hint="eastAsia"/>
          <w:color w:val="555555"/>
          <w:kern w:val="0"/>
          <w:sz w:val="24"/>
        </w:rPr>
        <w:t>DecisionTree</w:t>
      </w:r>
      <w:proofErr w:type="spellEnd"/>
      <w:r w:rsidRPr="00144C09">
        <w:rPr>
          <w:rFonts w:asciiTheme="minorHAnsi" w:eastAsiaTheme="minorEastAsia" w:hAnsiTheme="minorHAnsi" w:cs="宋体" w:hint="eastAsia"/>
          <w:color w:val="555555"/>
          <w:kern w:val="0"/>
          <w:sz w:val="24"/>
        </w:rPr>
        <w:t>)”“集成学习”“聚类”“降维”“神经网络(MLP)”的理念和如何用Python实现。数据处理和优化介绍</w:t>
      </w:r>
      <w:proofErr w:type="gramStart"/>
      <w:r w:rsidRPr="00144C09">
        <w:rPr>
          <w:rFonts w:asciiTheme="minorHAnsi" w:eastAsiaTheme="minorEastAsia" w:hAnsiTheme="minorHAnsi" w:cs="宋体" w:hint="eastAsia"/>
          <w:color w:val="555555"/>
          <w:kern w:val="0"/>
          <w:sz w:val="24"/>
        </w:rPr>
        <w:t>”</w:t>
      </w:r>
      <w:proofErr w:type="gramEnd"/>
      <w:r w:rsidRPr="00144C09">
        <w:rPr>
          <w:rFonts w:asciiTheme="minorHAnsi" w:eastAsiaTheme="minorEastAsia" w:hAnsiTheme="minorHAnsi" w:cs="宋体" w:hint="eastAsia"/>
          <w:color w:val="555555"/>
          <w:kern w:val="0"/>
          <w:sz w:val="24"/>
        </w:rPr>
        <w:t>数据处理“”数据表达与特征工程“”模型评估“和”管道模型“。</w:t>
      </w:r>
    </w:p>
    <w:p w14:paraId="3F5990E3" w14:textId="77777777" w:rsidR="00144C09" w:rsidRPr="00144C09" w:rsidRDefault="00144C09" w:rsidP="00144C09">
      <w:pPr>
        <w:spacing w:before="75" w:line="270" w:lineRule="atLeast"/>
        <w:ind w:firstLineChars="0" w:firstLine="0"/>
        <w:rPr>
          <w:rFonts w:asciiTheme="minorHAnsi" w:eastAsiaTheme="minorEastAsia" w:hAnsiTheme="minorHAnsi" w:cs="宋体" w:hint="eastAsia"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四、培训对象</w:t>
      </w:r>
    </w:p>
    <w:p w14:paraId="6A183066" w14:textId="77777777" w:rsidR="00144C09" w:rsidRPr="00144C09" w:rsidRDefault="00144C09" w:rsidP="00144C09">
      <w:pPr>
        <w:spacing w:before="75" w:line="270" w:lineRule="atLeast"/>
        <w:ind w:firstLineChars="0" w:firstLine="0"/>
        <w:rPr>
          <w:rFonts w:asciiTheme="minorHAnsi" w:eastAsiaTheme="minorEastAsia" w:hAnsiTheme="minorHAnsi" w:cs="宋体" w:hint="eastAsia"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color w:val="555555"/>
          <w:kern w:val="0"/>
          <w:sz w:val="24"/>
        </w:rPr>
        <w:t xml:space="preserve">　机器学习开发、测试、运维工程师</w:t>
      </w:r>
    </w:p>
    <w:p w14:paraId="3D05B463" w14:textId="77777777" w:rsidR="00144C09" w:rsidRPr="00144C09" w:rsidRDefault="00144C09" w:rsidP="00144C09">
      <w:pPr>
        <w:spacing w:before="75" w:line="270" w:lineRule="atLeast"/>
        <w:ind w:firstLineChars="0" w:firstLine="0"/>
        <w:rPr>
          <w:rFonts w:asciiTheme="minorHAnsi" w:eastAsiaTheme="minorEastAsia" w:hAnsiTheme="minorHAnsi" w:cs="宋体" w:hint="eastAsia"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五、学员基础</w:t>
      </w:r>
    </w:p>
    <w:p w14:paraId="1EE6130F" w14:textId="77777777" w:rsidR="00144C09" w:rsidRPr="00144C09" w:rsidRDefault="00144C09" w:rsidP="00144C09">
      <w:pPr>
        <w:spacing w:before="75" w:line="270" w:lineRule="atLeast"/>
        <w:ind w:firstLineChars="0" w:firstLine="0"/>
        <w:rPr>
          <w:rFonts w:asciiTheme="minorHAnsi" w:eastAsiaTheme="minorEastAsia" w:hAnsiTheme="minorHAnsi" w:cs="宋体" w:hint="eastAsia"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color w:val="555555"/>
          <w:kern w:val="0"/>
          <w:sz w:val="24"/>
        </w:rPr>
        <w:t xml:space="preserve">　熟悉掌握Python语言、有一定的高等数学、线性代数和概率论知识</w:t>
      </w:r>
    </w:p>
    <w:p w14:paraId="7B75D8CC" w14:textId="77777777" w:rsidR="00144C09" w:rsidRPr="00144C09" w:rsidRDefault="00144C09" w:rsidP="00144C09">
      <w:pPr>
        <w:spacing w:before="75" w:line="270" w:lineRule="atLeast"/>
        <w:ind w:firstLineChars="0" w:firstLine="0"/>
        <w:rPr>
          <w:rFonts w:asciiTheme="minorHAnsi" w:eastAsiaTheme="minorEastAsia" w:hAnsiTheme="minorHAnsi" w:cs="宋体" w:hint="eastAsia"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六、教学时间</w:t>
      </w:r>
    </w:p>
    <w:p w14:paraId="730B0CB5" w14:textId="77777777" w:rsidR="00144C09" w:rsidRPr="00144C09" w:rsidRDefault="00144C09" w:rsidP="00144C09">
      <w:pPr>
        <w:spacing w:before="75" w:line="270" w:lineRule="atLeast"/>
        <w:ind w:firstLineChars="0" w:firstLine="0"/>
        <w:rPr>
          <w:rFonts w:asciiTheme="minorHAnsi" w:eastAsiaTheme="minorEastAsia" w:hAnsiTheme="minorHAnsi" w:cs="宋体" w:hint="eastAsia"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color w:val="555555"/>
          <w:kern w:val="0"/>
          <w:sz w:val="24"/>
        </w:rPr>
        <w:lastRenderedPageBreak/>
        <w:t>5天</w:t>
      </w:r>
    </w:p>
    <w:p w14:paraId="09F36CAD" w14:textId="77777777" w:rsidR="00144C09" w:rsidRPr="00144C09" w:rsidRDefault="00144C09" w:rsidP="00144C09">
      <w:pPr>
        <w:spacing w:before="75" w:line="270" w:lineRule="atLeast"/>
        <w:ind w:firstLineChars="0" w:firstLine="0"/>
        <w:rPr>
          <w:rFonts w:asciiTheme="minorHAnsi" w:eastAsiaTheme="minorEastAsia" w:hAnsiTheme="minorHAnsi" w:cs="宋体" w:hint="eastAsia"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七、课程内容</w:t>
      </w:r>
    </w:p>
    <w:p w14:paraId="5A9CD222" w14:textId="77777777" w:rsidR="00144C09" w:rsidRPr="00144C09" w:rsidRDefault="00144C09" w:rsidP="00144C09">
      <w:pPr>
        <w:spacing w:before="75" w:line="330" w:lineRule="atLeast"/>
        <w:ind w:firstLineChars="0" w:firstLine="42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1数据分析</w:t>
      </w:r>
    </w:p>
    <w:p w14:paraId="4D363F69" w14:textId="77777777" w:rsidR="00144C09" w:rsidRPr="00144C09" w:rsidRDefault="00144C09" w:rsidP="00144C09">
      <w:pPr>
        <w:spacing w:before="75" w:line="330" w:lineRule="atLeast"/>
        <w:ind w:left="420" w:firstLineChars="0" w:firstLine="42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1.1基本库</w:t>
      </w:r>
    </w:p>
    <w:p w14:paraId="352B8FEA" w14:textId="77777777" w:rsidR="00144C09" w:rsidRPr="00144C09" w:rsidRDefault="00144C09" w:rsidP="00144C09">
      <w:pPr>
        <w:spacing w:before="75" w:line="330" w:lineRule="atLeast"/>
        <w:ind w:left="840" w:firstLineChars="0" w:firstLine="42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proofErr w:type="spellStart"/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Numpy</w:t>
      </w:r>
      <w:proofErr w:type="spellEnd"/>
    </w:p>
    <w:p w14:paraId="633CC5A5" w14:textId="77777777" w:rsidR="00144C09" w:rsidRPr="00144C09" w:rsidRDefault="00144C09" w:rsidP="00144C09">
      <w:pPr>
        <w:spacing w:before="75" w:line="330" w:lineRule="atLeast"/>
        <w:ind w:left="840" w:firstLineChars="0" w:firstLine="42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Pandas</w:t>
      </w:r>
    </w:p>
    <w:p w14:paraId="2D772947" w14:textId="77777777" w:rsidR="00144C09" w:rsidRPr="00144C09" w:rsidRDefault="00144C09" w:rsidP="00144C09">
      <w:pPr>
        <w:spacing w:before="75" w:line="330" w:lineRule="atLeast"/>
        <w:ind w:left="840" w:firstLineChars="0" w:firstLine="42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Matplotlib</w:t>
      </w:r>
    </w:p>
    <w:p w14:paraId="4F775691" w14:textId="77777777" w:rsidR="00144C09" w:rsidRPr="00144C09" w:rsidRDefault="00144C09" w:rsidP="00144C09">
      <w:pPr>
        <w:spacing w:before="75" w:line="330" w:lineRule="atLeast"/>
        <w:ind w:left="840" w:firstLineChars="0" w:firstLine="42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proofErr w:type="spellStart"/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Scipy</w:t>
      </w:r>
      <w:proofErr w:type="spellEnd"/>
    </w:p>
    <w:p w14:paraId="3040E759" w14:textId="77777777" w:rsidR="00144C09" w:rsidRPr="00144C09" w:rsidRDefault="00144C09" w:rsidP="00144C09">
      <w:pPr>
        <w:spacing w:before="75" w:line="330" w:lineRule="atLeast"/>
        <w:ind w:firstLineChars="0" w:firstLine="199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           1.2数据分析</w:t>
      </w:r>
    </w:p>
    <w:p w14:paraId="44F7FFAC" w14:textId="77777777" w:rsidR="00144C09" w:rsidRPr="00144C09" w:rsidRDefault="00144C09" w:rsidP="00144C09">
      <w:pPr>
        <w:spacing w:before="75" w:line="330" w:lineRule="atLeast"/>
        <w:ind w:left="991" w:firstLineChars="0" w:firstLine="22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数据加载</w:t>
      </w:r>
    </w:p>
    <w:p w14:paraId="7918481E" w14:textId="77777777" w:rsidR="00144C09" w:rsidRPr="00144C09" w:rsidRDefault="00144C09" w:rsidP="00144C09">
      <w:pPr>
        <w:spacing w:before="75" w:line="330" w:lineRule="atLeast"/>
        <w:ind w:left="1249" w:firstLineChars="0" w:firstLine="22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proofErr w:type="spellStart"/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cvs</w:t>
      </w:r>
      <w:proofErr w:type="spellEnd"/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文件</w:t>
      </w:r>
    </w:p>
    <w:p w14:paraId="3393908C" w14:textId="77777777" w:rsidR="00144C09" w:rsidRPr="00144C09" w:rsidRDefault="00144C09" w:rsidP="00144C09">
      <w:pPr>
        <w:spacing w:before="75" w:line="330" w:lineRule="atLeast"/>
        <w:ind w:left="1249" w:firstLineChars="0" w:firstLine="199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Excel文件</w:t>
      </w:r>
    </w:p>
    <w:p w14:paraId="3F1D2932" w14:textId="77777777" w:rsidR="00144C09" w:rsidRPr="00144C09" w:rsidRDefault="00144C09" w:rsidP="00144C09">
      <w:pPr>
        <w:spacing w:before="75" w:line="330" w:lineRule="atLeast"/>
        <w:ind w:left="1249" w:firstLineChars="0" w:firstLine="199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数据库</w:t>
      </w:r>
    </w:p>
    <w:p w14:paraId="5CC230F0" w14:textId="77777777" w:rsidR="00144C09" w:rsidRPr="00144C09" w:rsidRDefault="00144C09" w:rsidP="00144C09">
      <w:pPr>
        <w:spacing w:before="75" w:line="330" w:lineRule="atLeast"/>
        <w:ind w:left="991" w:firstLineChars="0" w:firstLine="22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数据清洗和准备</w:t>
      </w:r>
    </w:p>
    <w:p w14:paraId="20DC55DC" w14:textId="77777777" w:rsidR="00144C09" w:rsidRPr="00144C09" w:rsidRDefault="00144C09" w:rsidP="00144C09">
      <w:pPr>
        <w:spacing w:before="75" w:line="330" w:lineRule="atLeast"/>
        <w:ind w:left="1260" w:firstLineChars="0" w:firstLine="199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数据概览和类型转换</w:t>
      </w:r>
    </w:p>
    <w:p w14:paraId="3FD69743" w14:textId="77777777" w:rsidR="00144C09" w:rsidRPr="00144C09" w:rsidRDefault="00144C09" w:rsidP="00144C09">
      <w:pPr>
        <w:spacing w:before="75" w:line="330" w:lineRule="atLeast"/>
        <w:ind w:left="1260" w:firstLineChars="0" w:firstLine="199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处理丢失数据</w:t>
      </w:r>
    </w:p>
    <w:p w14:paraId="2675C3FA" w14:textId="77777777" w:rsidR="00144C09" w:rsidRPr="00144C09" w:rsidRDefault="00144C09" w:rsidP="00144C09">
      <w:pPr>
        <w:spacing w:before="75" w:line="330" w:lineRule="atLeast"/>
        <w:ind w:left="1260" w:firstLineChars="0" w:firstLine="199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处理重复数据</w:t>
      </w:r>
    </w:p>
    <w:p w14:paraId="0EEC111C" w14:textId="77777777" w:rsidR="00144C09" w:rsidRPr="00144C09" w:rsidRDefault="00144C09" w:rsidP="00144C09">
      <w:pPr>
        <w:spacing w:before="75" w:line="330" w:lineRule="atLeast"/>
        <w:ind w:left="1260" w:firstLineChars="0" w:firstLine="199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数据转换</w:t>
      </w:r>
    </w:p>
    <w:p w14:paraId="115916FF" w14:textId="77777777" w:rsidR="00144C09" w:rsidRPr="00144C09" w:rsidRDefault="00144C09" w:rsidP="00144C09">
      <w:pPr>
        <w:spacing w:before="75" w:line="330" w:lineRule="atLeast"/>
        <w:ind w:left="1260" w:firstLineChars="0" w:firstLine="199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数据替换</w:t>
      </w:r>
    </w:p>
    <w:p w14:paraId="21D3F47A" w14:textId="77777777" w:rsidR="00144C09" w:rsidRPr="00144C09" w:rsidRDefault="00144C09" w:rsidP="00144C09">
      <w:pPr>
        <w:spacing w:before="75" w:line="330" w:lineRule="atLeast"/>
        <w:ind w:left="1260" w:firstLineChars="0" w:firstLine="199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数据离散化</w:t>
      </w:r>
    </w:p>
    <w:p w14:paraId="5B56BCDE" w14:textId="77777777" w:rsidR="00144C09" w:rsidRPr="00144C09" w:rsidRDefault="00144C09" w:rsidP="00144C09">
      <w:pPr>
        <w:spacing w:before="75" w:line="330" w:lineRule="atLeast"/>
        <w:ind w:left="1260" w:firstLineChars="0" w:firstLine="199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数据拆分</w:t>
      </w:r>
    </w:p>
    <w:p w14:paraId="2998749B" w14:textId="77777777" w:rsidR="00144C09" w:rsidRPr="00144C09" w:rsidRDefault="00144C09" w:rsidP="00144C09">
      <w:pPr>
        <w:spacing w:before="75" w:line="330" w:lineRule="atLeast"/>
        <w:ind w:left="1260" w:firstLineChars="0" w:firstLine="199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过滤异常值</w:t>
      </w:r>
    </w:p>
    <w:p w14:paraId="58BE1D9F" w14:textId="77777777" w:rsidR="00144C09" w:rsidRPr="00144C09" w:rsidRDefault="00144C09" w:rsidP="00144C09">
      <w:pPr>
        <w:spacing w:before="75" w:line="330" w:lineRule="atLeast"/>
        <w:ind w:left="1260" w:firstLineChars="0" w:firstLine="199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字符串处理</w:t>
      </w:r>
    </w:p>
    <w:p w14:paraId="10834943" w14:textId="77777777" w:rsidR="00144C09" w:rsidRPr="00144C09" w:rsidRDefault="00144C09" w:rsidP="00144C09">
      <w:pPr>
        <w:spacing w:before="75" w:line="330" w:lineRule="atLeast"/>
        <w:ind w:left="991" w:firstLineChars="0" w:firstLine="22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数据规整</w:t>
      </w:r>
    </w:p>
    <w:p w14:paraId="179E436B" w14:textId="77777777" w:rsidR="00144C09" w:rsidRPr="00144C09" w:rsidRDefault="00144C09" w:rsidP="00144C09">
      <w:pPr>
        <w:spacing w:before="75" w:line="330" w:lineRule="atLeast"/>
        <w:ind w:left="1558" w:firstLineChars="0" w:firstLine="1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层次化索引</w:t>
      </w:r>
    </w:p>
    <w:p w14:paraId="2D8D1C91" w14:textId="77777777" w:rsidR="00144C09" w:rsidRPr="00144C09" w:rsidRDefault="00144C09" w:rsidP="00144C09">
      <w:pPr>
        <w:spacing w:before="75" w:line="330" w:lineRule="atLeast"/>
        <w:ind w:left="1558" w:firstLineChars="0" w:firstLine="1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合并数据集</w:t>
      </w:r>
    </w:p>
    <w:p w14:paraId="198D9F19" w14:textId="77777777" w:rsidR="00144C09" w:rsidRPr="00144C09" w:rsidRDefault="00144C09" w:rsidP="00144C09">
      <w:pPr>
        <w:spacing w:before="75" w:line="330" w:lineRule="atLeast"/>
        <w:ind w:left="1558" w:firstLineChars="0" w:firstLine="1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重塑和轴向旋转</w:t>
      </w:r>
    </w:p>
    <w:p w14:paraId="691D534D" w14:textId="77777777" w:rsidR="00144C09" w:rsidRPr="00144C09" w:rsidRDefault="00144C09" w:rsidP="00144C09">
      <w:pPr>
        <w:spacing w:before="75" w:line="330" w:lineRule="atLeast"/>
        <w:ind w:left="991" w:firstLineChars="0" w:firstLine="199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可视化</w:t>
      </w:r>
    </w:p>
    <w:p w14:paraId="2511AD48" w14:textId="77777777" w:rsidR="00144C09" w:rsidRPr="00144C09" w:rsidRDefault="00144C09" w:rsidP="00144C09">
      <w:pPr>
        <w:spacing w:before="75" w:line="330" w:lineRule="atLeast"/>
        <w:ind w:left="1418" w:firstLineChars="0" w:firstLine="199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折线</w:t>
      </w:r>
    </w:p>
    <w:p w14:paraId="323163BF" w14:textId="77777777" w:rsidR="00144C09" w:rsidRPr="00144C09" w:rsidRDefault="00144C09" w:rsidP="00144C09">
      <w:pPr>
        <w:spacing w:before="75" w:line="330" w:lineRule="atLeast"/>
        <w:ind w:left="1418" w:firstLineChars="0" w:firstLine="199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柱状图</w:t>
      </w:r>
    </w:p>
    <w:p w14:paraId="2BCC5FE5" w14:textId="77777777" w:rsidR="00144C09" w:rsidRPr="00144C09" w:rsidRDefault="00144C09" w:rsidP="00144C09">
      <w:pPr>
        <w:spacing w:before="75" w:line="330" w:lineRule="atLeast"/>
        <w:ind w:left="1418" w:firstLineChars="0" w:firstLine="199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直方图和密度图</w:t>
      </w:r>
    </w:p>
    <w:p w14:paraId="5A878EEF" w14:textId="77777777" w:rsidR="00144C09" w:rsidRPr="00144C09" w:rsidRDefault="00144C09" w:rsidP="00144C09">
      <w:pPr>
        <w:spacing w:before="75" w:line="330" w:lineRule="atLeast"/>
        <w:ind w:left="1418" w:firstLineChars="0" w:firstLine="199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散点图</w:t>
      </w:r>
    </w:p>
    <w:p w14:paraId="1D835040" w14:textId="77777777" w:rsidR="00144C09" w:rsidRPr="00144C09" w:rsidRDefault="00144C09" w:rsidP="00144C09">
      <w:pPr>
        <w:spacing w:before="75" w:line="330" w:lineRule="atLeast"/>
        <w:ind w:left="991" w:firstLineChars="0" w:firstLine="199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分组聚合</w:t>
      </w:r>
    </w:p>
    <w:p w14:paraId="51AA7087" w14:textId="77777777" w:rsidR="00144C09" w:rsidRPr="00144C09" w:rsidRDefault="00144C09" w:rsidP="00144C09">
      <w:pPr>
        <w:spacing w:before="75" w:line="330" w:lineRule="atLeast"/>
        <w:ind w:left="1418" w:firstLineChars="0" w:firstLine="199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lastRenderedPageBreak/>
        <w:t>分组</w:t>
      </w:r>
    </w:p>
    <w:p w14:paraId="12ABDD9D" w14:textId="77777777" w:rsidR="00144C09" w:rsidRPr="00144C09" w:rsidRDefault="00144C09" w:rsidP="00144C09">
      <w:pPr>
        <w:spacing w:before="75" w:line="330" w:lineRule="atLeast"/>
        <w:ind w:left="1418" w:firstLineChars="0" w:firstLine="199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聚合</w:t>
      </w:r>
    </w:p>
    <w:p w14:paraId="66617918" w14:textId="77777777" w:rsidR="00144C09" w:rsidRPr="00144C09" w:rsidRDefault="00144C09" w:rsidP="00144C09">
      <w:pPr>
        <w:spacing w:before="75" w:line="330" w:lineRule="atLeast"/>
        <w:ind w:left="1418" w:firstLineChars="0" w:firstLine="199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基本聚合</w:t>
      </w:r>
    </w:p>
    <w:p w14:paraId="446F7C3D" w14:textId="77777777" w:rsidR="00144C09" w:rsidRPr="00144C09" w:rsidRDefault="00144C09" w:rsidP="00144C09">
      <w:pPr>
        <w:spacing w:before="75" w:line="330" w:lineRule="atLeast"/>
        <w:ind w:left="1418" w:firstLineChars="0" w:firstLine="199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桶分析</w:t>
      </w:r>
    </w:p>
    <w:p w14:paraId="03FE06EE" w14:textId="77777777" w:rsidR="00144C09" w:rsidRPr="00144C09" w:rsidRDefault="00144C09" w:rsidP="00144C09">
      <w:pPr>
        <w:spacing w:before="75" w:line="330" w:lineRule="atLeast"/>
        <w:ind w:firstLineChars="0" w:firstLine="42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2 机器学习算法</w:t>
      </w:r>
    </w:p>
    <w:p w14:paraId="435C98F9" w14:textId="77777777" w:rsidR="00144C09" w:rsidRPr="00144C09" w:rsidRDefault="00144C09" w:rsidP="00144C09">
      <w:pPr>
        <w:spacing w:before="75" w:line="330" w:lineRule="atLeast"/>
        <w:ind w:left="420" w:firstLineChars="0" w:firstLine="42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原理</w:t>
      </w:r>
    </w:p>
    <w:p w14:paraId="5265715B" w14:textId="77777777" w:rsidR="00144C09" w:rsidRPr="00144C09" w:rsidRDefault="00144C09" w:rsidP="00144C09">
      <w:pPr>
        <w:spacing w:before="75" w:line="330" w:lineRule="atLeast"/>
        <w:ind w:left="420" w:firstLineChars="0" w:firstLine="42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线性模型(Linear)</w:t>
      </w:r>
    </w:p>
    <w:p w14:paraId="18BA954A" w14:textId="77777777" w:rsidR="00144C09" w:rsidRPr="00144C09" w:rsidRDefault="00144C09" w:rsidP="00144C09">
      <w:pPr>
        <w:spacing w:before="75" w:line="330" w:lineRule="atLeast"/>
        <w:ind w:left="993" w:firstLineChars="0" w:firstLine="42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线性模型原理</w:t>
      </w:r>
    </w:p>
    <w:p w14:paraId="48FDFA92" w14:textId="77777777" w:rsidR="00144C09" w:rsidRPr="00144C09" w:rsidRDefault="00144C09" w:rsidP="00144C09">
      <w:pPr>
        <w:spacing w:before="75" w:line="330" w:lineRule="atLeast"/>
        <w:ind w:left="993" w:firstLineChars="0" w:firstLine="42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线性回归(</w:t>
      </w:r>
      <w:proofErr w:type="spellStart"/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LinearRegression</w:t>
      </w:r>
      <w:proofErr w:type="spellEnd"/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)</w:t>
      </w:r>
    </w:p>
    <w:p w14:paraId="52827FD7" w14:textId="77777777" w:rsidR="00144C09" w:rsidRPr="00144C09" w:rsidRDefault="00144C09" w:rsidP="00144C09">
      <w:pPr>
        <w:spacing w:before="75" w:line="330" w:lineRule="atLeast"/>
        <w:ind w:left="991" w:firstLineChars="0" w:firstLine="42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proofErr w:type="spellStart"/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StatsModels</w:t>
      </w:r>
      <w:proofErr w:type="spellEnd"/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的线性回归</w:t>
      </w:r>
    </w:p>
    <w:p w14:paraId="736F3BE9" w14:textId="77777777" w:rsidR="00144C09" w:rsidRPr="00144C09" w:rsidRDefault="00144C09" w:rsidP="00144C09">
      <w:pPr>
        <w:spacing w:before="75" w:line="330" w:lineRule="atLeast"/>
        <w:ind w:left="991" w:firstLineChars="0" w:firstLine="42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逻辑回归算法(Logistical Regression)</w:t>
      </w:r>
    </w:p>
    <w:p w14:paraId="0D5A4D90" w14:textId="77777777" w:rsidR="00144C09" w:rsidRPr="00144C09" w:rsidRDefault="00144C09" w:rsidP="00144C09">
      <w:pPr>
        <w:spacing w:before="75" w:line="330" w:lineRule="atLeast"/>
        <w:ind w:left="991" w:firstLineChars="0" w:firstLine="42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岭回归算法(Ridge Regression)</w:t>
      </w:r>
    </w:p>
    <w:p w14:paraId="5C5E40C9" w14:textId="77777777" w:rsidR="00144C09" w:rsidRPr="00144C09" w:rsidRDefault="00144C09" w:rsidP="00144C09">
      <w:pPr>
        <w:spacing w:before="75" w:line="330" w:lineRule="atLeast"/>
        <w:ind w:left="991" w:firstLineChars="0" w:firstLine="42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套索回归算法(Lasso Regression)</w:t>
      </w:r>
    </w:p>
    <w:p w14:paraId="26E8570E" w14:textId="77777777" w:rsidR="00144C09" w:rsidRPr="00144C09" w:rsidRDefault="00144C09" w:rsidP="00144C09">
      <w:pPr>
        <w:spacing w:before="75" w:line="330" w:lineRule="atLeast"/>
        <w:ind w:left="991" w:firstLineChars="0" w:firstLine="42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弹性网络(Elastic Net)</w:t>
      </w:r>
    </w:p>
    <w:p w14:paraId="3A608D7A" w14:textId="77777777" w:rsidR="00144C09" w:rsidRPr="00144C09" w:rsidRDefault="00144C09" w:rsidP="00144C09">
      <w:pPr>
        <w:spacing w:before="75" w:line="330" w:lineRule="atLeast"/>
        <w:ind w:left="420" w:firstLineChars="0" w:firstLine="42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K邻近算法(</w:t>
      </w:r>
      <w:proofErr w:type="spellStart"/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KNeighbors</w:t>
      </w:r>
      <w:proofErr w:type="spellEnd"/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)</w:t>
      </w:r>
    </w:p>
    <w:p w14:paraId="25204F8C" w14:textId="77777777" w:rsidR="00144C09" w:rsidRPr="00144C09" w:rsidRDefault="00144C09" w:rsidP="00144C09">
      <w:pPr>
        <w:spacing w:before="75" w:line="330" w:lineRule="atLeast"/>
        <w:ind w:left="1275" w:firstLineChars="0" w:firstLine="199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K邻近算法原理</w:t>
      </w:r>
    </w:p>
    <w:p w14:paraId="6398799C" w14:textId="77777777" w:rsidR="00144C09" w:rsidRPr="00144C09" w:rsidRDefault="00144C09" w:rsidP="00144C09">
      <w:pPr>
        <w:spacing w:before="75" w:line="330" w:lineRule="atLeast"/>
        <w:ind w:left="1275" w:firstLineChars="0" w:firstLine="199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K邻近分类算法(</w:t>
      </w:r>
      <w:proofErr w:type="spellStart"/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KNeighborsClassifier</w:t>
      </w:r>
      <w:proofErr w:type="spellEnd"/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)</w:t>
      </w:r>
    </w:p>
    <w:p w14:paraId="6B7E4803" w14:textId="77777777" w:rsidR="00144C09" w:rsidRPr="00144C09" w:rsidRDefault="00144C09" w:rsidP="00144C09">
      <w:pPr>
        <w:spacing w:before="75" w:line="330" w:lineRule="atLeast"/>
        <w:ind w:left="1275" w:firstLineChars="0" w:firstLine="199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K邻近回归算法(</w:t>
      </w:r>
      <w:proofErr w:type="spellStart"/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KNeighborsRegressor</w:t>
      </w:r>
      <w:proofErr w:type="spellEnd"/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)</w:t>
      </w:r>
    </w:p>
    <w:p w14:paraId="669D7BF8" w14:textId="77777777" w:rsidR="00144C09" w:rsidRPr="00144C09" w:rsidRDefault="00144C09" w:rsidP="00144C09">
      <w:pPr>
        <w:spacing w:before="75" w:line="330" w:lineRule="atLeast"/>
        <w:ind w:left="420" w:firstLineChars="0" w:firstLine="42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朴素贝叶斯</w:t>
      </w:r>
    </w:p>
    <w:p w14:paraId="42A9D40D" w14:textId="77777777" w:rsidR="00144C09" w:rsidRPr="00144C09" w:rsidRDefault="00144C09" w:rsidP="00144C09">
      <w:pPr>
        <w:spacing w:before="75" w:line="330" w:lineRule="atLeast"/>
        <w:ind w:left="991" w:firstLineChars="0" w:firstLine="42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朴素贝叶斯原理(NB)</w:t>
      </w:r>
    </w:p>
    <w:p w14:paraId="0838D356" w14:textId="77777777" w:rsidR="00144C09" w:rsidRPr="00144C09" w:rsidRDefault="00144C09" w:rsidP="00144C09">
      <w:pPr>
        <w:spacing w:before="75" w:line="330" w:lineRule="atLeast"/>
        <w:ind w:left="991" w:firstLineChars="0" w:firstLine="42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贝努利贝叶斯(</w:t>
      </w:r>
      <w:proofErr w:type="spellStart"/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BernoulliNB</w:t>
      </w:r>
      <w:proofErr w:type="spellEnd"/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)</w:t>
      </w:r>
    </w:p>
    <w:p w14:paraId="07105134" w14:textId="77777777" w:rsidR="00144C09" w:rsidRPr="00144C09" w:rsidRDefault="00144C09" w:rsidP="00144C09">
      <w:pPr>
        <w:spacing w:before="75" w:line="330" w:lineRule="atLeast"/>
        <w:ind w:left="991" w:firstLineChars="0" w:firstLine="42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高斯贝叶斯(</w:t>
      </w:r>
      <w:proofErr w:type="spellStart"/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GaussianNB</w:t>
      </w:r>
      <w:proofErr w:type="spellEnd"/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)</w:t>
      </w:r>
    </w:p>
    <w:p w14:paraId="1807EBE5" w14:textId="77777777" w:rsidR="00144C09" w:rsidRPr="00144C09" w:rsidRDefault="00144C09" w:rsidP="00144C09">
      <w:pPr>
        <w:spacing w:before="75" w:line="330" w:lineRule="atLeast"/>
        <w:ind w:left="991" w:firstLineChars="0" w:firstLine="42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多项式贝叶斯(</w:t>
      </w:r>
      <w:proofErr w:type="spellStart"/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MultinomialNB</w:t>
      </w:r>
      <w:proofErr w:type="spellEnd"/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)</w:t>
      </w:r>
    </w:p>
    <w:p w14:paraId="02F165EB" w14:textId="77777777" w:rsidR="00144C09" w:rsidRPr="00144C09" w:rsidRDefault="00144C09" w:rsidP="00144C09">
      <w:pPr>
        <w:spacing w:before="75" w:line="330" w:lineRule="atLeast"/>
        <w:ind w:left="420" w:firstLineChars="0" w:firstLine="42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支持</w:t>
      </w:r>
      <w:proofErr w:type="gramStart"/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向量机</w:t>
      </w:r>
      <w:proofErr w:type="gramEnd"/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(SVM)</w:t>
      </w:r>
    </w:p>
    <w:p w14:paraId="01DFA4EB" w14:textId="77777777" w:rsidR="00144C09" w:rsidRPr="00144C09" w:rsidRDefault="00144C09" w:rsidP="00144C09">
      <w:pPr>
        <w:spacing w:before="75" w:line="330" w:lineRule="atLeast"/>
        <w:ind w:left="991" w:firstLineChars="0" w:firstLine="42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支持</w:t>
      </w:r>
      <w:proofErr w:type="gramStart"/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向量机</w:t>
      </w:r>
      <w:proofErr w:type="gramEnd"/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原理</w:t>
      </w:r>
    </w:p>
    <w:p w14:paraId="7BC675DB" w14:textId="77777777" w:rsidR="00144C09" w:rsidRPr="00144C09" w:rsidRDefault="00144C09" w:rsidP="00144C09">
      <w:pPr>
        <w:spacing w:before="75" w:line="330" w:lineRule="atLeast"/>
        <w:ind w:left="991" w:firstLineChars="0" w:firstLine="42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支持</w:t>
      </w:r>
      <w:proofErr w:type="gramStart"/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向量机</w:t>
      </w:r>
      <w:proofErr w:type="gramEnd"/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分类算法(SVC)</w:t>
      </w:r>
    </w:p>
    <w:p w14:paraId="07A44306" w14:textId="77777777" w:rsidR="00144C09" w:rsidRPr="00144C09" w:rsidRDefault="00144C09" w:rsidP="00144C09">
      <w:pPr>
        <w:spacing w:before="75" w:line="330" w:lineRule="atLeast"/>
        <w:ind w:left="991" w:firstLineChars="0" w:firstLine="42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支持</w:t>
      </w:r>
      <w:proofErr w:type="gramStart"/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向量机线性</w:t>
      </w:r>
      <w:proofErr w:type="gramEnd"/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分类算法(</w:t>
      </w:r>
      <w:proofErr w:type="spellStart"/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LinearSVC</w:t>
      </w:r>
      <w:proofErr w:type="spellEnd"/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)</w:t>
      </w:r>
    </w:p>
    <w:p w14:paraId="43AC01BD" w14:textId="77777777" w:rsidR="00144C09" w:rsidRPr="00144C09" w:rsidRDefault="00144C09" w:rsidP="00144C09">
      <w:pPr>
        <w:spacing w:before="75" w:line="330" w:lineRule="atLeast"/>
        <w:ind w:left="991" w:firstLineChars="0" w:firstLine="42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支持</w:t>
      </w:r>
      <w:proofErr w:type="gramStart"/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向量机回归</w:t>
      </w:r>
      <w:proofErr w:type="gramEnd"/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算法(SVR)</w:t>
      </w:r>
    </w:p>
    <w:p w14:paraId="38CB9138" w14:textId="77777777" w:rsidR="00144C09" w:rsidRPr="00144C09" w:rsidRDefault="00144C09" w:rsidP="00144C09">
      <w:pPr>
        <w:spacing w:before="75" w:line="330" w:lineRule="atLeast"/>
        <w:ind w:left="991" w:firstLineChars="0" w:firstLine="42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支持</w:t>
      </w:r>
      <w:proofErr w:type="gramStart"/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向量机</w:t>
      </w:r>
      <w:proofErr w:type="gramEnd"/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线性回归算法(</w:t>
      </w:r>
      <w:proofErr w:type="spellStart"/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LinearSVR</w:t>
      </w:r>
      <w:proofErr w:type="spellEnd"/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)</w:t>
      </w:r>
    </w:p>
    <w:p w14:paraId="748ED7D9" w14:textId="77777777" w:rsidR="00144C09" w:rsidRPr="00144C09" w:rsidRDefault="00144C09" w:rsidP="00144C09">
      <w:pPr>
        <w:spacing w:before="75" w:line="330" w:lineRule="atLeast"/>
        <w:ind w:left="420" w:firstLineChars="0" w:firstLine="42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决策树(</w:t>
      </w:r>
      <w:proofErr w:type="spellStart"/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DecisionTree</w:t>
      </w:r>
      <w:proofErr w:type="spellEnd"/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)</w:t>
      </w:r>
    </w:p>
    <w:p w14:paraId="26FB9D1D" w14:textId="77777777" w:rsidR="00144C09" w:rsidRPr="00144C09" w:rsidRDefault="00144C09" w:rsidP="00144C09">
      <w:pPr>
        <w:spacing w:before="75" w:line="330" w:lineRule="atLeast"/>
        <w:ind w:left="1418" w:firstLineChars="0" w:firstLine="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决策树原理</w:t>
      </w:r>
    </w:p>
    <w:p w14:paraId="1DC72FFD" w14:textId="77777777" w:rsidR="00144C09" w:rsidRPr="00144C09" w:rsidRDefault="00144C09" w:rsidP="00144C09">
      <w:pPr>
        <w:spacing w:before="75" w:line="330" w:lineRule="atLeast"/>
        <w:ind w:left="1418" w:firstLineChars="0" w:firstLine="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决策树分类算法(</w:t>
      </w:r>
      <w:proofErr w:type="spellStart"/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DecisionTreeClassifier</w:t>
      </w:r>
      <w:proofErr w:type="spellEnd"/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)</w:t>
      </w:r>
    </w:p>
    <w:p w14:paraId="7D88B733" w14:textId="77777777" w:rsidR="00144C09" w:rsidRPr="00144C09" w:rsidRDefault="00144C09" w:rsidP="00144C09">
      <w:pPr>
        <w:spacing w:before="75" w:line="330" w:lineRule="atLeast"/>
        <w:ind w:left="998" w:firstLineChars="0" w:firstLine="42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决策树回归算法(</w:t>
      </w:r>
      <w:proofErr w:type="spellStart"/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DecisionTreeRegressor</w:t>
      </w:r>
      <w:proofErr w:type="spellEnd"/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)</w:t>
      </w:r>
    </w:p>
    <w:p w14:paraId="00E92BDF" w14:textId="77777777" w:rsidR="00144C09" w:rsidRPr="00144C09" w:rsidRDefault="00144C09" w:rsidP="00144C09">
      <w:pPr>
        <w:spacing w:before="75" w:line="330" w:lineRule="atLeast"/>
        <w:ind w:left="420" w:firstLineChars="0" w:firstLine="42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集成学习</w:t>
      </w:r>
    </w:p>
    <w:p w14:paraId="0C44C5BC" w14:textId="77777777" w:rsidR="00144C09" w:rsidRPr="00144C09" w:rsidRDefault="00144C09" w:rsidP="00144C09">
      <w:pPr>
        <w:spacing w:before="75" w:line="330" w:lineRule="atLeast"/>
        <w:ind w:left="1418" w:firstLineChars="0" w:firstLine="4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lastRenderedPageBreak/>
        <w:t>集成学习原理</w:t>
      </w:r>
    </w:p>
    <w:p w14:paraId="456267DB" w14:textId="77777777" w:rsidR="00144C09" w:rsidRPr="00144C09" w:rsidRDefault="00144C09" w:rsidP="00144C09">
      <w:pPr>
        <w:spacing w:before="75" w:line="330" w:lineRule="atLeast"/>
        <w:ind w:left="1418" w:firstLineChars="0" w:firstLine="4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随机森林算法(</w:t>
      </w:r>
      <w:proofErr w:type="spellStart"/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RandomForest</w:t>
      </w:r>
      <w:proofErr w:type="spellEnd"/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)</w:t>
      </w:r>
    </w:p>
    <w:p w14:paraId="6B37287E" w14:textId="77777777" w:rsidR="00144C09" w:rsidRPr="00144C09" w:rsidRDefault="00144C09" w:rsidP="00144C09">
      <w:pPr>
        <w:spacing w:before="75" w:line="330" w:lineRule="atLeast"/>
        <w:ind w:left="1418" w:firstLineChars="0" w:firstLine="4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           随机森林分类算法(</w:t>
      </w:r>
      <w:proofErr w:type="spellStart"/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RandomForestClassifier</w:t>
      </w:r>
      <w:proofErr w:type="spellEnd"/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)</w:t>
      </w:r>
    </w:p>
    <w:p w14:paraId="3E194988" w14:textId="77777777" w:rsidR="00144C09" w:rsidRPr="00144C09" w:rsidRDefault="00144C09" w:rsidP="00144C09">
      <w:pPr>
        <w:spacing w:before="75" w:line="330" w:lineRule="atLeast"/>
        <w:ind w:left="1823" w:firstLineChars="0" w:firstLine="275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随机森林回归算法(</w:t>
      </w:r>
      <w:proofErr w:type="spellStart"/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RandomForestRegressor</w:t>
      </w:r>
      <w:proofErr w:type="spellEnd"/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)</w:t>
      </w:r>
    </w:p>
    <w:p w14:paraId="6B26C5A3" w14:textId="77777777" w:rsidR="00144C09" w:rsidRPr="00144C09" w:rsidRDefault="00144C09" w:rsidP="00144C09">
      <w:pPr>
        <w:spacing w:before="75" w:line="330" w:lineRule="atLeast"/>
        <w:ind w:left="1418" w:firstLineChars="0" w:firstLine="4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proofErr w:type="spellStart"/>
      <w:proofErr w:type="gramStart"/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AdaBost</w:t>
      </w:r>
      <w:proofErr w:type="spellEnd"/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(</w:t>
      </w:r>
      <w:proofErr w:type="gramEnd"/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Adaptive Boosting)</w:t>
      </w:r>
    </w:p>
    <w:p w14:paraId="4978F93F" w14:textId="77777777" w:rsidR="00144C09" w:rsidRPr="00144C09" w:rsidRDefault="00144C09" w:rsidP="00144C09">
      <w:pPr>
        <w:spacing w:before="75" w:line="330" w:lineRule="atLeast"/>
        <w:ind w:left="1418" w:firstLineChars="0" w:firstLine="4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装袋算法(Bagging)</w:t>
      </w:r>
    </w:p>
    <w:p w14:paraId="40FEC99E" w14:textId="77777777" w:rsidR="00144C09" w:rsidRPr="00144C09" w:rsidRDefault="00144C09" w:rsidP="00144C09">
      <w:pPr>
        <w:spacing w:before="75" w:line="330" w:lineRule="atLeast"/>
        <w:ind w:left="1418" w:firstLineChars="0" w:firstLine="4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投票分类(Voting Classifier)</w:t>
      </w:r>
    </w:p>
    <w:p w14:paraId="0989832D" w14:textId="77777777" w:rsidR="00144C09" w:rsidRPr="00144C09" w:rsidRDefault="00144C09" w:rsidP="00144C09">
      <w:pPr>
        <w:spacing w:before="75" w:line="330" w:lineRule="atLeast"/>
        <w:ind w:left="1418" w:firstLineChars="0" w:firstLine="4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堆垛分类(Stacking Classifier)</w:t>
      </w:r>
    </w:p>
    <w:p w14:paraId="7B7A017A" w14:textId="77777777" w:rsidR="00144C09" w:rsidRPr="00144C09" w:rsidRDefault="00144C09" w:rsidP="00144C09">
      <w:pPr>
        <w:spacing w:before="75" w:line="330" w:lineRule="atLeast"/>
        <w:ind w:left="420" w:firstLineChars="0" w:firstLine="42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聚类</w:t>
      </w:r>
    </w:p>
    <w:p w14:paraId="1297A500" w14:textId="77777777" w:rsidR="00144C09" w:rsidRPr="00144C09" w:rsidRDefault="00144C09" w:rsidP="00144C09">
      <w:pPr>
        <w:spacing w:before="75" w:line="330" w:lineRule="atLeast"/>
        <w:ind w:left="1418" w:firstLineChars="0" w:firstLine="4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聚类原理</w:t>
      </w:r>
    </w:p>
    <w:p w14:paraId="5EA1B841" w14:textId="77777777" w:rsidR="00144C09" w:rsidRPr="00144C09" w:rsidRDefault="00144C09" w:rsidP="00144C09">
      <w:pPr>
        <w:spacing w:before="75" w:line="330" w:lineRule="atLeast"/>
        <w:ind w:left="1418" w:firstLineChars="0" w:firstLine="4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K均值聚类(k-means)</w:t>
      </w:r>
    </w:p>
    <w:p w14:paraId="7D268BD9" w14:textId="77777777" w:rsidR="00144C09" w:rsidRPr="00144C09" w:rsidRDefault="00144C09" w:rsidP="00144C09">
      <w:pPr>
        <w:spacing w:before="75" w:line="330" w:lineRule="atLeast"/>
        <w:ind w:left="1418" w:firstLineChars="0" w:firstLine="4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凝聚聚类(agglomerative)</w:t>
      </w:r>
    </w:p>
    <w:p w14:paraId="4ACFF5CC" w14:textId="77777777" w:rsidR="00144C09" w:rsidRPr="00144C09" w:rsidRDefault="00144C09" w:rsidP="00144C09">
      <w:pPr>
        <w:spacing w:before="75" w:line="330" w:lineRule="atLeast"/>
        <w:ind w:left="1418" w:firstLineChars="0" w:firstLine="4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DBSCAN</w:t>
      </w:r>
    </w:p>
    <w:p w14:paraId="27157797" w14:textId="77777777" w:rsidR="00144C09" w:rsidRPr="00144C09" w:rsidRDefault="00144C09" w:rsidP="00144C09">
      <w:pPr>
        <w:spacing w:before="75" w:line="330" w:lineRule="atLeast"/>
        <w:ind w:left="420" w:firstLineChars="0" w:firstLine="42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降维</w:t>
      </w:r>
    </w:p>
    <w:p w14:paraId="7D99A595" w14:textId="77777777" w:rsidR="00144C09" w:rsidRPr="00144C09" w:rsidRDefault="00144C09" w:rsidP="00144C09">
      <w:pPr>
        <w:spacing w:before="75" w:line="330" w:lineRule="atLeast"/>
        <w:ind w:left="1418" w:firstLineChars="0" w:firstLine="4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proofErr w:type="gramStart"/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降维原理</w:t>
      </w:r>
      <w:proofErr w:type="gramEnd"/>
    </w:p>
    <w:p w14:paraId="0A723B25" w14:textId="77777777" w:rsidR="00144C09" w:rsidRPr="00144C09" w:rsidRDefault="00144C09" w:rsidP="00144C09">
      <w:pPr>
        <w:spacing w:before="75" w:line="330" w:lineRule="atLeast"/>
        <w:ind w:left="1418" w:firstLineChars="0" w:firstLine="4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主生成分析(PCA)</w:t>
      </w:r>
    </w:p>
    <w:p w14:paraId="5B53B136" w14:textId="77777777" w:rsidR="00144C09" w:rsidRPr="00144C09" w:rsidRDefault="00144C09" w:rsidP="00144C09">
      <w:pPr>
        <w:spacing w:before="75" w:line="330" w:lineRule="atLeast"/>
        <w:ind w:left="1418" w:firstLineChars="0" w:firstLine="4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非负矩阵分解(NMF)</w:t>
      </w:r>
    </w:p>
    <w:p w14:paraId="34C25C5B" w14:textId="77777777" w:rsidR="00144C09" w:rsidRPr="00144C09" w:rsidRDefault="00144C09" w:rsidP="00144C09">
      <w:pPr>
        <w:spacing w:before="75" w:line="330" w:lineRule="atLeast"/>
        <w:ind w:left="1418" w:firstLineChars="0" w:firstLine="4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线性判别分析(LDA)</w:t>
      </w:r>
    </w:p>
    <w:p w14:paraId="1F5DCC94" w14:textId="77777777" w:rsidR="00144C09" w:rsidRPr="00144C09" w:rsidRDefault="00144C09" w:rsidP="00144C09">
      <w:pPr>
        <w:spacing w:before="75" w:line="330" w:lineRule="atLeast"/>
        <w:ind w:left="420" w:firstLineChars="0" w:firstLine="42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神经网络(MLP)</w:t>
      </w:r>
    </w:p>
    <w:p w14:paraId="6C7E021C" w14:textId="77777777" w:rsidR="00144C09" w:rsidRPr="00144C09" w:rsidRDefault="00144C09" w:rsidP="00144C09">
      <w:pPr>
        <w:spacing w:before="75" w:line="330" w:lineRule="atLeast"/>
        <w:ind w:left="991" w:firstLineChars="0" w:firstLine="42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神经网络原理</w:t>
      </w:r>
    </w:p>
    <w:p w14:paraId="3923DCCA" w14:textId="77777777" w:rsidR="00144C09" w:rsidRPr="00144C09" w:rsidRDefault="00144C09" w:rsidP="00144C09">
      <w:pPr>
        <w:spacing w:before="75" w:line="330" w:lineRule="atLeast"/>
        <w:ind w:left="991" w:firstLineChars="0" w:firstLine="42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神经网络分类算法(</w:t>
      </w:r>
      <w:proofErr w:type="spellStart"/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MLPClassifier</w:t>
      </w:r>
      <w:proofErr w:type="spellEnd"/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)</w:t>
      </w:r>
    </w:p>
    <w:p w14:paraId="2FDA0B86" w14:textId="77777777" w:rsidR="00144C09" w:rsidRPr="00144C09" w:rsidRDefault="00144C09" w:rsidP="00144C09">
      <w:pPr>
        <w:spacing w:before="75" w:line="330" w:lineRule="atLeast"/>
        <w:ind w:left="991" w:firstLineChars="0" w:firstLine="42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神经网络分类算法(</w:t>
      </w:r>
      <w:proofErr w:type="spellStart"/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MLPRegressor</w:t>
      </w:r>
      <w:proofErr w:type="spellEnd"/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)</w:t>
      </w:r>
    </w:p>
    <w:p w14:paraId="5AF8DADC" w14:textId="77777777" w:rsidR="00144C09" w:rsidRPr="00144C09" w:rsidRDefault="00144C09" w:rsidP="00144C09">
      <w:pPr>
        <w:spacing w:before="75" w:line="330" w:lineRule="atLeast"/>
        <w:ind w:firstLineChars="0" w:firstLine="199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3 数据处理和优化</w:t>
      </w:r>
    </w:p>
    <w:p w14:paraId="17F11931" w14:textId="77777777" w:rsidR="00144C09" w:rsidRPr="00144C09" w:rsidRDefault="00144C09" w:rsidP="00144C09">
      <w:pPr>
        <w:spacing w:before="75" w:line="330" w:lineRule="atLeast"/>
        <w:ind w:firstLineChars="0" w:firstLine="42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数据处理</w:t>
      </w:r>
    </w:p>
    <w:p w14:paraId="17603C87" w14:textId="77777777" w:rsidR="00144C09" w:rsidRPr="00144C09" w:rsidRDefault="00144C09" w:rsidP="00144C09">
      <w:pPr>
        <w:spacing w:before="75" w:line="330" w:lineRule="atLeast"/>
        <w:ind w:firstLineChars="0" w:firstLine="42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数据表达与特征工程</w:t>
      </w:r>
    </w:p>
    <w:p w14:paraId="61FEC4B5" w14:textId="77777777" w:rsidR="00144C09" w:rsidRPr="00144C09" w:rsidRDefault="00144C09" w:rsidP="00144C09">
      <w:pPr>
        <w:spacing w:before="75" w:line="330" w:lineRule="atLeast"/>
        <w:ind w:firstLineChars="0" w:firstLine="42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模型评估</w:t>
      </w:r>
    </w:p>
    <w:p w14:paraId="05CD4067" w14:textId="77777777" w:rsidR="00144C09" w:rsidRPr="00144C09" w:rsidRDefault="00144C09" w:rsidP="00144C09">
      <w:pPr>
        <w:spacing w:before="75" w:line="330" w:lineRule="atLeast"/>
        <w:ind w:firstLineChars="0" w:firstLine="36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</w:pPr>
      <w:r w:rsidRPr="00144C09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18"/>
          <w:szCs w:val="18"/>
        </w:rPr>
        <w:t>管道模型</w:t>
      </w:r>
    </w:p>
    <w:p w14:paraId="15082732" w14:textId="09A4CC37" w:rsidR="009D64DF" w:rsidRPr="000A033C" w:rsidRDefault="009D64DF" w:rsidP="00144C09">
      <w:pPr>
        <w:spacing w:before="75" w:line="270" w:lineRule="atLeast"/>
        <w:ind w:firstLineChars="0" w:firstLine="0"/>
        <w:rPr>
          <w:rFonts w:asciiTheme="minorHAnsi" w:eastAsiaTheme="minorEastAsia" w:hAnsiTheme="minorHAnsi"/>
        </w:rPr>
      </w:pPr>
    </w:p>
    <w:sectPr w:rsidR="009D64DF" w:rsidRPr="000A03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BEBF4" w14:textId="77777777" w:rsidR="00B20580" w:rsidRDefault="00B20580" w:rsidP="0044494F">
      <w:pPr>
        <w:ind w:firstLine="420"/>
      </w:pPr>
      <w:r>
        <w:separator/>
      </w:r>
    </w:p>
  </w:endnote>
  <w:endnote w:type="continuationSeparator" w:id="0">
    <w:p w14:paraId="13A1AD3C" w14:textId="77777777" w:rsidR="00B20580" w:rsidRDefault="00B20580" w:rsidP="0044494F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3AB81" w14:textId="77777777" w:rsidR="0044494F" w:rsidRDefault="0044494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CAF41" w14:textId="77777777" w:rsidR="0044494F" w:rsidRDefault="0044494F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233C8" w14:textId="77777777" w:rsidR="0044494F" w:rsidRDefault="0044494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0C86E" w14:textId="77777777" w:rsidR="00B20580" w:rsidRDefault="00B20580" w:rsidP="0044494F">
      <w:pPr>
        <w:ind w:firstLine="420"/>
      </w:pPr>
      <w:r>
        <w:separator/>
      </w:r>
    </w:p>
  </w:footnote>
  <w:footnote w:type="continuationSeparator" w:id="0">
    <w:p w14:paraId="2FA7E408" w14:textId="77777777" w:rsidR="00B20580" w:rsidRDefault="00B20580" w:rsidP="0044494F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DD7C3" w14:textId="77777777" w:rsidR="0044494F" w:rsidRDefault="0044494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27E07" w14:textId="77777777" w:rsidR="0044494F" w:rsidRDefault="0044494F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1BC78" w14:textId="77777777" w:rsidR="0044494F" w:rsidRDefault="0044494F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B3"/>
    <w:rsid w:val="000A033C"/>
    <w:rsid w:val="00144C09"/>
    <w:rsid w:val="0044494F"/>
    <w:rsid w:val="007C72C5"/>
    <w:rsid w:val="0083354F"/>
    <w:rsid w:val="009D64DF"/>
    <w:rsid w:val="00B20580"/>
    <w:rsid w:val="00C74FE3"/>
    <w:rsid w:val="00D3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99A78"/>
  <w15:chartTrackingRefBased/>
  <w15:docId w15:val="{18137D64-5979-404A-8523-EEA5E2A5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2C5"/>
    <w:pPr>
      <w:ind w:firstLineChars="200" w:firstLine="200"/>
    </w:pPr>
    <w:rPr>
      <w:rFonts w:ascii="Times New Roman" w:eastAsia="宋体" w:hAnsi="Times New Roman" w:cs="Times New Roman"/>
      <w:kern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494F"/>
    <w:rPr>
      <w:rFonts w:ascii="Times New Roman" w:eastAsia="宋体" w:hAnsi="Times New Roman" w:cs="Times New Roman"/>
      <w:kern w:val="21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494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494F"/>
    <w:rPr>
      <w:rFonts w:ascii="Times New Roman" w:eastAsia="宋体" w:hAnsi="Times New Roman" w:cs="Times New Roman"/>
      <w:kern w:val="2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44494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44494F"/>
    <w:rPr>
      <w:rFonts w:asciiTheme="majorHAnsi" w:eastAsiaTheme="majorEastAsia" w:hAnsiTheme="majorHAnsi" w:cstheme="majorBidi"/>
      <w:b/>
      <w:bCs/>
      <w:kern w:val="2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 翔</dc:creator>
  <cp:keywords/>
  <dc:description/>
  <cp:lastModifiedBy>顾 翔</cp:lastModifiedBy>
  <cp:revision>3</cp:revision>
  <dcterms:created xsi:type="dcterms:W3CDTF">2021-07-05T09:37:00Z</dcterms:created>
  <dcterms:modified xsi:type="dcterms:W3CDTF">2021-07-05T09:38:00Z</dcterms:modified>
</cp:coreProperties>
</file>